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5273C" w14:textId="77777777" w:rsidR="00D44080" w:rsidRDefault="00D44080" w:rsidP="00D4408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Základní škola a Mateřská škola Lenora, okres Prachatice</w:t>
      </w:r>
    </w:p>
    <w:p w14:paraId="531F10B9" w14:textId="77777777" w:rsidR="00D44080" w:rsidRPr="00D44080" w:rsidRDefault="00D44080" w:rsidP="00D4408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_____________________________________________________________________________________ </w:t>
      </w:r>
    </w:p>
    <w:p w14:paraId="69D16092" w14:textId="77777777" w:rsidR="00D44080" w:rsidRDefault="00D44080" w:rsidP="00BA0DCE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2B94D" w14:textId="7CFDA71E" w:rsidR="00994645" w:rsidRDefault="00DD4E98" w:rsidP="00BA0DCE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POMŮCKY DO </w:t>
      </w:r>
      <w:r w:rsidR="001A4954">
        <w:rPr>
          <w:rFonts w:ascii="Times New Roman" w:hAnsi="Times New Roman" w:cs="Times New Roman"/>
          <w:b/>
          <w:bCs/>
          <w:sz w:val="24"/>
          <w:szCs w:val="24"/>
        </w:rPr>
        <w:t>ŠKOLY</w:t>
      </w:r>
    </w:p>
    <w:p w14:paraId="6C3B86E7" w14:textId="77777777" w:rsidR="00AD1327" w:rsidRPr="00DD4E98" w:rsidRDefault="00AD1327" w:rsidP="00D4408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B33425" w14:textId="77777777" w:rsidR="00D3579E" w:rsidRDefault="00D357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Výtvarná výchova + pracovní činnosti</w:t>
      </w:r>
    </w:p>
    <w:p w14:paraId="6FE43C64" w14:textId="77777777" w:rsidR="00A3377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nůžky, </w:t>
      </w:r>
    </w:p>
    <w:p w14:paraId="21EDB713" w14:textId="77777777" w:rsidR="00537C8D" w:rsidRDefault="00537C8D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Centropen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0,7 – čern</w:t>
      </w:r>
      <w:r w:rsidR="00943A87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95195D" w14:textId="6182A494" w:rsidR="00A3377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lepidlo</w:t>
      </w:r>
      <w:r w:rsidR="00B41808">
        <w:rPr>
          <w:rFonts w:ascii="Times New Roman" w:hAnsi="Times New Roman" w:cs="Times New Roman"/>
          <w:sz w:val="24"/>
          <w:szCs w:val="24"/>
        </w:rPr>
        <w:t xml:space="preserve"> v tyčince i tekuté</w:t>
      </w:r>
      <w:r w:rsidR="00635E5B">
        <w:rPr>
          <w:rFonts w:ascii="Times New Roman" w:hAnsi="Times New Roman" w:cs="Times New Roman"/>
          <w:sz w:val="24"/>
          <w:szCs w:val="24"/>
        </w:rPr>
        <w:t xml:space="preserve"> (nejlepší jsou Herkules, </w:t>
      </w:r>
      <w:proofErr w:type="spellStart"/>
      <w:r w:rsidR="00635E5B">
        <w:rPr>
          <w:rFonts w:ascii="Times New Roman" w:hAnsi="Times New Roman" w:cs="Times New Roman"/>
          <w:sz w:val="24"/>
          <w:szCs w:val="24"/>
        </w:rPr>
        <w:t>Kores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635E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E5B">
        <w:rPr>
          <w:rFonts w:ascii="Times New Roman" w:hAnsi="Times New Roman" w:cs="Times New Roman"/>
          <w:sz w:val="24"/>
          <w:szCs w:val="24"/>
        </w:rPr>
        <w:t>Pritt</w:t>
      </w:r>
      <w:proofErr w:type="spellEnd"/>
      <w:r w:rsidR="00635E5B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AC6DF" w14:textId="77777777" w:rsidR="00A3377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plastelína, </w:t>
      </w:r>
    </w:p>
    <w:p w14:paraId="48AC3ACB" w14:textId="77777777" w:rsidR="00A3377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voskovky, </w:t>
      </w:r>
    </w:p>
    <w:p w14:paraId="1258593D" w14:textId="77777777" w:rsidR="00A3377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vodovky, </w:t>
      </w:r>
    </w:p>
    <w:p w14:paraId="62642451" w14:textId="77777777" w:rsidR="00DD4E98" w:rsidRDefault="00DD4E98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olejové pastely </w:t>
      </w:r>
      <w:r w:rsidR="004E163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stačí</w:t>
      </w:r>
      <w:r w:rsidR="004E1635">
        <w:rPr>
          <w:rFonts w:ascii="Times New Roman" w:hAnsi="Times New Roman" w:cs="Times New Roman"/>
          <w:sz w:val="24"/>
          <w:szCs w:val="24"/>
        </w:rPr>
        <w:t xml:space="preserve"> 12 barev</w:t>
      </w:r>
    </w:p>
    <w:p w14:paraId="36D2293E" w14:textId="77777777" w:rsidR="00A3377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tempery</w:t>
      </w:r>
      <w:r w:rsidR="00635E5B">
        <w:rPr>
          <w:rFonts w:ascii="Times New Roman" w:hAnsi="Times New Roman" w:cs="Times New Roman"/>
          <w:sz w:val="24"/>
          <w:szCs w:val="24"/>
        </w:rPr>
        <w:t xml:space="preserve"> (české např. </w:t>
      </w:r>
      <w:proofErr w:type="spellStart"/>
      <w:r w:rsidR="00635E5B">
        <w:rPr>
          <w:rFonts w:ascii="Times New Roman" w:hAnsi="Times New Roman" w:cs="Times New Roman"/>
          <w:sz w:val="24"/>
          <w:szCs w:val="24"/>
        </w:rPr>
        <w:t>Koh</w:t>
      </w:r>
      <w:proofErr w:type="spellEnd"/>
      <w:r w:rsidR="00635E5B">
        <w:rPr>
          <w:rFonts w:ascii="Times New Roman" w:hAnsi="Times New Roman" w:cs="Times New Roman"/>
          <w:sz w:val="24"/>
          <w:szCs w:val="24"/>
        </w:rPr>
        <w:t>-i-</w:t>
      </w:r>
      <w:proofErr w:type="spellStart"/>
      <w:r w:rsidR="00635E5B">
        <w:rPr>
          <w:rFonts w:ascii="Times New Roman" w:hAnsi="Times New Roman" w:cs="Times New Roman"/>
          <w:sz w:val="24"/>
          <w:szCs w:val="24"/>
        </w:rPr>
        <w:t>Noor</w:t>
      </w:r>
      <w:proofErr w:type="spellEnd"/>
      <w:r w:rsidR="00635E5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78505FE" w14:textId="77777777" w:rsidR="00A3377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kelímek na vodu, </w:t>
      </w:r>
    </w:p>
    <w:p w14:paraId="0543AC48" w14:textId="77777777" w:rsidR="00A3377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štětce</w:t>
      </w:r>
      <w:r w:rsidR="00635E5B">
        <w:rPr>
          <w:rFonts w:ascii="Times New Roman" w:hAnsi="Times New Roman" w:cs="Times New Roman"/>
          <w:sz w:val="24"/>
          <w:szCs w:val="24"/>
        </w:rPr>
        <w:t>:</w:t>
      </w:r>
      <w:r w:rsidR="00943A87">
        <w:rPr>
          <w:rFonts w:ascii="Times New Roman" w:hAnsi="Times New Roman" w:cs="Times New Roman"/>
          <w:sz w:val="24"/>
          <w:szCs w:val="24"/>
        </w:rPr>
        <w:t>2x</w:t>
      </w:r>
      <w:r w:rsidR="00635E5B">
        <w:rPr>
          <w:rFonts w:ascii="Times New Roman" w:hAnsi="Times New Roman" w:cs="Times New Roman"/>
          <w:sz w:val="24"/>
          <w:szCs w:val="24"/>
        </w:rPr>
        <w:t xml:space="preserve"> </w:t>
      </w:r>
      <w:r w:rsidR="00681FA5">
        <w:rPr>
          <w:rFonts w:ascii="Times New Roman" w:hAnsi="Times New Roman" w:cs="Times New Roman"/>
          <w:sz w:val="24"/>
          <w:szCs w:val="24"/>
        </w:rPr>
        <w:t>k</w:t>
      </w:r>
      <w:r w:rsidR="00635E5B">
        <w:rPr>
          <w:rFonts w:ascii="Times New Roman" w:hAnsi="Times New Roman" w:cs="Times New Roman"/>
          <w:sz w:val="24"/>
          <w:szCs w:val="24"/>
        </w:rPr>
        <w:t xml:space="preserve">ulatý č.8 a </w:t>
      </w:r>
      <w:r w:rsidR="00943A87">
        <w:rPr>
          <w:rFonts w:ascii="Times New Roman" w:hAnsi="Times New Roman" w:cs="Times New Roman"/>
          <w:sz w:val="24"/>
          <w:szCs w:val="24"/>
        </w:rPr>
        <w:t xml:space="preserve">2x </w:t>
      </w:r>
      <w:r w:rsidR="00635E5B">
        <w:rPr>
          <w:rFonts w:ascii="Times New Roman" w:hAnsi="Times New Roman" w:cs="Times New Roman"/>
          <w:sz w:val="24"/>
          <w:szCs w:val="24"/>
        </w:rPr>
        <w:t>plochý č.6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4F2D1" w14:textId="77777777" w:rsidR="00A3377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hadřík na stírání barev,</w:t>
      </w:r>
    </w:p>
    <w:p w14:paraId="5A53F94A" w14:textId="77777777" w:rsidR="00A3377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paleta na nanášení barev, </w:t>
      </w:r>
    </w:p>
    <w:p w14:paraId="628F8304" w14:textId="77777777" w:rsidR="00D3579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igelitový ubrus na lavici, </w:t>
      </w:r>
    </w:p>
    <w:p w14:paraId="36A22950" w14:textId="77777777" w:rsidR="00D3579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oděv proti umazání (například staré triko, zástěrka atd.)</w:t>
      </w:r>
    </w:p>
    <w:p w14:paraId="0617BB62" w14:textId="77777777" w:rsidR="00D3579E" w:rsidRDefault="00D3579E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kufřík na všechny tyto věci </w:t>
      </w:r>
    </w:p>
    <w:p w14:paraId="577C3F7E" w14:textId="77777777" w:rsidR="00D3579E" w:rsidRDefault="00D3579E" w:rsidP="00D357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Tělo</w:t>
      </w:r>
      <w:r w:rsidR="00F96C44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vik</w:t>
      </w:r>
    </w:p>
    <w:p w14:paraId="549CBB02" w14:textId="3053D0FD" w:rsidR="00D3579E" w:rsidRDefault="001A4954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tenisky</w:t>
      </w:r>
      <w:r w:rsidR="00D3579E">
        <w:rPr>
          <w:rFonts w:ascii="Times New Roman" w:hAnsi="Times New Roman" w:cs="Times New Roman"/>
          <w:sz w:val="24"/>
          <w:szCs w:val="24"/>
        </w:rPr>
        <w:t xml:space="preserve"> se světlou podrážkou do tělocvičny</w:t>
      </w:r>
    </w:p>
    <w:p w14:paraId="1BBF2DB2" w14:textId="77777777" w:rsidR="00D3579E" w:rsidRDefault="000A5C00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3579E">
        <w:rPr>
          <w:rFonts w:ascii="Times New Roman" w:hAnsi="Times New Roman" w:cs="Times New Roman"/>
          <w:sz w:val="24"/>
          <w:szCs w:val="24"/>
        </w:rPr>
        <w:t>enisky na ven</w:t>
      </w:r>
    </w:p>
    <w:p w14:paraId="1048C3B5" w14:textId="77777777" w:rsidR="00D3579E" w:rsidRDefault="000A5C00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3579E">
        <w:rPr>
          <w:rFonts w:ascii="Times New Roman" w:hAnsi="Times New Roman" w:cs="Times New Roman"/>
          <w:sz w:val="24"/>
          <w:szCs w:val="24"/>
        </w:rPr>
        <w:t>portovní oděv: kraťasy, teplák</w:t>
      </w:r>
      <w:r w:rsidR="00B06372">
        <w:rPr>
          <w:rFonts w:ascii="Times New Roman" w:hAnsi="Times New Roman" w:cs="Times New Roman"/>
          <w:sz w:val="24"/>
          <w:szCs w:val="24"/>
        </w:rPr>
        <w:t>ová souprava</w:t>
      </w:r>
      <w:r w:rsidR="00D3579E">
        <w:rPr>
          <w:rFonts w:ascii="Times New Roman" w:hAnsi="Times New Roman" w:cs="Times New Roman"/>
          <w:sz w:val="24"/>
          <w:szCs w:val="24"/>
        </w:rPr>
        <w:t>, tričko,</w:t>
      </w:r>
      <w:r w:rsidR="00443C4F">
        <w:rPr>
          <w:rFonts w:ascii="Times New Roman" w:hAnsi="Times New Roman" w:cs="Times New Roman"/>
          <w:sz w:val="24"/>
          <w:szCs w:val="24"/>
        </w:rPr>
        <w:t xml:space="preserve"> ponožky</w:t>
      </w:r>
    </w:p>
    <w:p w14:paraId="5288B984" w14:textId="77777777" w:rsidR="00D3579E" w:rsidRDefault="000A5C00" w:rsidP="00D3579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3579E">
        <w:rPr>
          <w:rFonts w:ascii="Times New Roman" w:hAnsi="Times New Roman" w:cs="Times New Roman"/>
          <w:sz w:val="24"/>
          <w:szCs w:val="24"/>
        </w:rPr>
        <w:t>áček, do kterého si vše dají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1D0B9" w14:textId="77777777" w:rsidR="000A5C00" w:rsidRPr="00AB3498" w:rsidRDefault="000A5C00" w:rsidP="00AB34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školy</w:t>
      </w:r>
    </w:p>
    <w:p w14:paraId="11F125E5" w14:textId="1A8545D1" w:rsidR="000A5C00" w:rsidRDefault="000A5C00" w:rsidP="000A5C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jedny přezůvky do školy a jedny do jídelny</w:t>
      </w:r>
    </w:p>
    <w:p w14:paraId="05D4167B" w14:textId="62BA0F82" w:rsidR="001A4954" w:rsidRDefault="001A4954" w:rsidP="000A5C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úkolníček</w:t>
      </w:r>
      <w:proofErr w:type="spellEnd"/>
    </w:p>
    <w:p w14:paraId="16F1D64E" w14:textId="4C2849DA" w:rsidR="001A4954" w:rsidRDefault="001A4954" w:rsidP="000A5C0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trojúhelníkové pravítko s ryskou</w:t>
      </w:r>
      <w:bookmarkStart w:id="0" w:name="_GoBack"/>
      <w:bookmarkEnd w:id="0"/>
    </w:p>
    <w:p w14:paraId="35A04E32" w14:textId="77777777" w:rsidR="00653BDB" w:rsidRDefault="00653BDB" w:rsidP="00653B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Penál</w:t>
      </w:r>
    </w:p>
    <w:p w14:paraId="61E4ABC1" w14:textId="77777777" w:rsidR="00653BDB" w:rsidRDefault="00653BDB" w:rsidP="00653BD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tužky trojboké silnější - 3 kusy</w:t>
      </w:r>
    </w:p>
    <w:p w14:paraId="1C9DF1EB" w14:textId="77777777" w:rsidR="00653BDB" w:rsidRDefault="00653BDB" w:rsidP="00653BD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pastelky trojboké – 12 barev</w:t>
      </w:r>
    </w:p>
    <w:p w14:paraId="72567FF0" w14:textId="77777777" w:rsidR="00653BDB" w:rsidRDefault="00653BDB" w:rsidP="00653BD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nůžky</w:t>
      </w:r>
    </w:p>
    <w:p w14:paraId="7B770389" w14:textId="77777777" w:rsidR="00653BDB" w:rsidRDefault="00653BDB" w:rsidP="00653BD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guma</w:t>
      </w:r>
    </w:p>
    <w:p w14:paraId="1FCF8799" w14:textId="77777777" w:rsidR="00653BDB" w:rsidRPr="00653BDB" w:rsidRDefault="00653BDB" w:rsidP="00653BDB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ořezávátko – vhodné pro dané tužky </w:t>
      </w:r>
    </w:p>
    <w:p w14:paraId="7791B08D" w14:textId="77777777" w:rsidR="004E0C01" w:rsidRPr="00D44080" w:rsidRDefault="004E0C01" w:rsidP="00D4408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B2F055D" w14:textId="77777777" w:rsidR="00681FA5" w:rsidRDefault="00681FA5" w:rsidP="004E1635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45ED893E" w14:textId="77777777" w:rsidR="000A5C00" w:rsidRDefault="000A5C00" w:rsidP="000A5C00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14:paraId="44B6DBCD" w14:textId="77777777" w:rsidR="000A5C00" w:rsidRPr="000A5C00" w:rsidRDefault="000A5C00" w:rsidP="000A5C00">
      <w:pPr>
        <w:pStyle w:val="Odstavecseseznamem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0A5C00" w:rsidRPr="000A5C00" w:rsidSect="00681F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532B0"/>
    <w:multiLevelType w:val="hybridMultilevel"/>
    <w:tmpl w:val="9BA4840C"/>
    <w:lvl w:ilvl="0" w:tplc="5A2A88F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865EBF"/>
    <w:multiLevelType w:val="hybridMultilevel"/>
    <w:tmpl w:val="33E64570"/>
    <w:lvl w:ilvl="0" w:tplc="946459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9E"/>
    <w:rsid w:val="000A5C00"/>
    <w:rsid w:val="001017E9"/>
    <w:rsid w:val="001A4954"/>
    <w:rsid w:val="0030194F"/>
    <w:rsid w:val="00443C4F"/>
    <w:rsid w:val="00490B86"/>
    <w:rsid w:val="004A3D11"/>
    <w:rsid w:val="004E0C01"/>
    <w:rsid w:val="004E1635"/>
    <w:rsid w:val="005028A9"/>
    <w:rsid w:val="00537C8D"/>
    <w:rsid w:val="00560A49"/>
    <w:rsid w:val="00635E5B"/>
    <w:rsid w:val="00653BDB"/>
    <w:rsid w:val="00681FA5"/>
    <w:rsid w:val="00681FF6"/>
    <w:rsid w:val="00917666"/>
    <w:rsid w:val="00943A87"/>
    <w:rsid w:val="009656D9"/>
    <w:rsid w:val="00994645"/>
    <w:rsid w:val="00A3377E"/>
    <w:rsid w:val="00AB3498"/>
    <w:rsid w:val="00AD1327"/>
    <w:rsid w:val="00B06372"/>
    <w:rsid w:val="00B37D2B"/>
    <w:rsid w:val="00B41808"/>
    <w:rsid w:val="00BA0DCE"/>
    <w:rsid w:val="00CC5EF5"/>
    <w:rsid w:val="00CD2282"/>
    <w:rsid w:val="00D3579E"/>
    <w:rsid w:val="00D40747"/>
    <w:rsid w:val="00D44080"/>
    <w:rsid w:val="00D60D52"/>
    <w:rsid w:val="00DD4E98"/>
    <w:rsid w:val="00F92D81"/>
    <w:rsid w:val="00F9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DA3B3"/>
  <w15:chartTrackingRefBased/>
  <w15:docId w15:val="{D0686F9A-442D-4988-8792-9EDA766E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Krinedl</dc:creator>
  <cp:keywords/>
  <dc:description/>
  <cp:lastModifiedBy>Admin</cp:lastModifiedBy>
  <cp:revision>2</cp:revision>
  <cp:lastPrinted>2022-06-29T18:37:00Z</cp:lastPrinted>
  <dcterms:created xsi:type="dcterms:W3CDTF">2026-08-25T13:55:00Z</dcterms:created>
  <dcterms:modified xsi:type="dcterms:W3CDTF">2026-08-25T13:55:00Z</dcterms:modified>
</cp:coreProperties>
</file>